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3E" w:rsidRDefault="0031113E" w:rsidP="0031113E">
      <w:r>
        <w:t>Снижение холестерина в организме.</w:t>
      </w:r>
    </w:p>
    <w:p w:rsidR="00D55470" w:rsidRDefault="00D55470" w:rsidP="00D55470">
      <w:r>
        <w:t xml:space="preserve">Холестерин </w:t>
      </w:r>
      <w:r w:rsidR="00FA16D0">
        <w:t>является значимым элементом</w:t>
      </w:r>
      <w:r>
        <w:t xml:space="preserve">, </w:t>
      </w:r>
      <w:r w:rsidR="00FA16D0">
        <w:t>который нужен человеческому</w:t>
      </w:r>
      <w:r>
        <w:t xml:space="preserve"> организму. </w:t>
      </w:r>
      <w:r w:rsidR="00FA16D0">
        <w:t>Но следует отметить</w:t>
      </w:r>
      <w:r>
        <w:t>,</w:t>
      </w:r>
      <w:r w:rsidR="00FA16D0">
        <w:t xml:space="preserve"> что</w:t>
      </w:r>
      <w:r>
        <w:t xml:space="preserve"> его </w:t>
      </w:r>
      <w:r w:rsidR="00FA16D0">
        <w:t>пере</w:t>
      </w:r>
      <w:r>
        <w:t xml:space="preserve">избыток </w:t>
      </w:r>
      <w:r w:rsidR="00FA16D0">
        <w:t>очень</w:t>
      </w:r>
      <w:r>
        <w:t xml:space="preserve"> не желателен.</w:t>
      </w:r>
      <w:r w:rsidR="00FA16D0">
        <w:t xml:space="preserve"> Кроме того, необходимо сказать, что пон</w:t>
      </w:r>
      <w:r>
        <w:t xml:space="preserve">ижение холестерина </w:t>
      </w:r>
      <w:r w:rsidR="00FA16D0">
        <w:t xml:space="preserve">в той же мере </w:t>
      </w:r>
      <w:r>
        <w:t xml:space="preserve">нежелательно. </w:t>
      </w:r>
      <w:r w:rsidR="00FA16D0">
        <w:t>Под</w:t>
      </w:r>
      <w:r>
        <w:t>держ</w:t>
      </w:r>
      <w:r w:rsidR="00FA16D0">
        <w:t>ание</w:t>
      </w:r>
      <w:r>
        <w:t xml:space="preserve"> баланс</w:t>
      </w:r>
      <w:r w:rsidR="00FA16D0">
        <w:t>а является оптимальным решением. К</w:t>
      </w:r>
      <w:r>
        <w:t xml:space="preserve">ак </w:t>
      </w:r>
      <w:r w:rsidR="00FA16D0">
        <w:t xml:space="preserve">достичь </w:t>
      </w:r>
      <w:r>
        <w:t>эт</w:t>
      </w:r>
      <w:r w:rsidR="00FA16D0">
        <w:t>ого</w:t>
      </w:r>
      <w:r>
        <w:t xml:space="preserve">, </w:t>
      </w:r>
      <w:r w:rsidR="00FA16D0">
        <w:t xml:space="preserve">вызывает </w:t>
      </w:r>
      <w:r>
        <w:t>вопрос</w:t>
      </w:r>
      <w:r w:rsidR="00FA16D0">
        <w:t>ы</w:t>
      </w:r>
      <w:r>
        <w:t>.</w:t>
      </w:r>
    </w:p>
    <w:p w:rsidR="0031113E" w:rsidRDefault="0031113E" w:rsidP="0031113E">
      <w:r w:rsidRPr="0031113E">
        <w:t xml:space="preserve">Холестерин </w:t>
      </w:r>
      <w:r w:rsidR="00FA16D0">
        <w:t xml:space="preserve">можем видеть </w:t>
      </w:r>
      <w:r w:rsidRPr="0031113E">
        <w:t xml:space="preserve">только </w:t>
      </w:r>
      <w:r w:rsidR="00FA16D0">
        <w:t xml:space="preserve">лишь </w:t>
      </w:r>
      <w:r w:rsidRPr="0031113E">
        <w:t>в животн</w:t>
      </w:r>
      <w:r w:rsidR="00FA16D0">
        <w:t>ом</w:t>
      </w:r>
      <w:r w:rsidRPr="0031113E">
        <w:t xml:space="preserve"> организм</w:t>
      </w:r>
      <w:r w:rsidR="00FA16D0">
        <w:t>е, в растительном мире его попросту нет</w:t>
      </w:r>
      <w:r w:rsidRPr="0031113E">
        <w:t>. В челове</w:t>
      </w:r>
      <w:r w:rsidR="008622BE">
        <w:t>ческом организме</w:t>
      </w:r>
      <w:r w:rsidRPr="0031113E">
        <w:t xml:space="preserve"> </w:t>
      </w:r>
      <w:r w:rsidR="008622BE">
        <w:t xml:space="preserve">он </w:t>
      </w:r>
      <w:r w:rsidRPr="0031113E">
        <w:t>содержится в спинном</w:t>
      </w:r>
      <w:r w:rsidR="008622BE">
        <w:t xml:space="preserve"> мозге,</w:t>
      </w:r>
      <w:r w:rsidRPr="0031113E">
        <w:t xml:space="preserve"> </w:t>
      </w:r>
      <w:r w:rsidR="008622BE" w:rsidRPr="008622BE">
        <w:t>жиров</w:t>
      </w:r>
      <w:r w:rsidR="008622BE">
        <w:t>ых</w:t>
      </w:r>
      <w:r w:rsidR="008622BE" w:rsidRPr="008622BE">
        <w:t xml:space="preserve"> ткан</w:t>
      </w:r>
      <w:r w:rsidR="008622BE">
        <w:t>ях, в</w:t>
      </w:r>
      <w:r w:rsidR="008622BE" w:rsidRPr="008622BE">
        <w:t xml:space="preserve"> </w:t>
      </w:r>
      <w:r w:rsidRPr="0031113E">
        <w:t xml:space="preserve">головном мозге, </w:t>
      </w:r>
      <w:r w:rsidR="008622BE">
        <w:t xml:space="preserve">в </w:t>
      </w:r>
      <w:r w:rsidR="008622BE" w:rsidRPr="008622BE">
        <w:t xml:space="preserve">печени, </w:t>
      </w:r>
      <w:r w:rsidR="008622BE">
        <w:t>надпочечниках, половых железах</w:t>
      </w:r>
      <w:r w:rsidRPr="0031113E">
        <w:t xml:space="preserve">; </w:t>
      </w:r>
      <w:r w:rsidR="008622BE">
        <w:t>также находится</w:t>
      </w:r>
      <w:r w:rsidRPr="0031113E">
        <w:t xml:space="preserve"> в состав</w:t>
      </w:r>
      <w:r w:rsidR="008622BE">
        <w:t>е</w:t>
      </w:r>
      <w:r w:rsidRPr="0031113E">
        <w:t xml:space="preserve"> оболочк</w:t>
      </w:r>
      <w:r w:rsidR="008622BE">
        <w:t>и</w:t>
      </w:r>
      <w:r w:rsidRPr="0031113E">
        <w:t xml:space="preserve"> всех </w:t>
      </w:r>
      <w:r w:rsidR="008622BE">
        <w:t>почти без исключения</w:t>
      </w:r>
      <w:r w:rsidR="008622BE" w:rsidRPr="008622BE">
        <w:t xml:space="preserve"> </w:t>
      </w:r>
      <w:r w:rsidRPr="0031113E">
        <w:t>клеток.</w:t>
      </w:r>
      <w:r w:rsidR="008622BE">
        <w:t xml:space="preserve"> Холестерин обеспечивает </w:t>
      </w:r>
      <w:r w:rsidRPr="0031113E">
        <w:t>нормальн</w:t>
      </w:r>
      <w:r w:rsidR="008622BE">
        <w:t>ое функционирование</w:t>
      </w:r>
      <w:r w:rsidRPr="0031113E">
        <w:t xml:space="preserve"> жизненно важных </w:t>
      </w:r>
      <w:r w:rsidR="008622BE">
        <w:t xml:space="preserve">систем и органов </w:t>
      </w:r>
      <w:r w:rsidRPr="0031113E">
        <w:t>организма.</w:t>
      </w:r>
    </w:p>
    <w:p w:rsidR="0031113E" w:rsidRDefault="008622BE" w:rsidP="0031113E">
      <w:r>
        <w:t>И к</w:t>
      </w:r>
      <w:r w:rsidR="0031113E" w:rsidRPr="0031113E">
        <w:t xml:space="preserve">роме </w:t>
      </w:r>
      <w:r>
        <w:t>э</w:t>
      </w:r>
      <w:r w:rsidR="0031113E" w:rsidRPr="0031113E">
        <w:t xml:space="preserve">того, </w:t>
      </w:r>
      <w:r>
        <w:t>он способствует</w:t>
      </w:r>
      <w:r w:rsidR="0031113E" w:rsidRPr="0031113E">
        <w:t xml:space="preserve"> нормальной </w:t>
      </w:r>
      <w:r>
        <w:t>работе</w:t>
      </w:r>
      <w:r w:rsidR="0031113E" w:rsidRPr="0031113E">
        <w:t xml:space="preserve"> мозга. </w:t>
      </w:r>
      <w:r>
        <w:t>Н</w:t>
      </w:r>
      <w:r w:rsidR="0031113E" w:rsidRPr="0031113E">
        <w:t>аучны</w:t>
      </w:r>
      <w:r>
        <w:t>е</w:t>
      </w:r>
      <w:r w:rsidR="0031113E" w:rsidRPr="0031113E">
        <w:t xml:space="preserve"> данны</w:t>
      </w:r>
      <w:r>
        <w:t>е</w:t>
      </w:r>
      <w:r w:rsidRPr="008622BE">
        <w:t xml:space="preserve"> </w:t>
      </w:r>
      <w:r>
        <w:t>п</w:t>
      </w:r>
      <w:r w:rsidRPr="008622BE">
        <w:t>оследни</w:t>
      </w:r>
      <w:r>
        <w:t>х исследований</w:t>
      </w:r>
      <w:r w:rsidR="0031113E" w:rsidRPr="0031113E">
        <w:t xml:space="preserve">, </w:t>
      </w:r>
      <w:r>
        <w:t xml:space="preserve">говорят, что холестерин </w:t>
      </w:r>
      <w:r w:rsidR="0031113E" w:rsidRPr="0031113E">
        <w:t>прям</w:t>
      </w:r>
      <w:r>
        <w:t>о</w:t>
      </w:r>
      <w:r w:rsidR="0031113E" w:rsidRPr="0031113E">
        <w:t xml:space="preserve"> влияет на интеллектуаль</w:t>
      </w:r>
      <w:r>
        <w:t>ную</w:t>
      </w:r>
      <w:r w:rsidR="0031113E" w:rsidRPr="0031113E">
        <w:t xml:space="preserve"> </w:t>
      </w:r>
      <w:r>
        <w:t xml:space="preserve">деятельность </w:t>
      </w:r>
      <w:r w:rsidR="0031113E" w:rsidRPr="0031113E">
        <w:t xml:space="preserve">человека, </w:t>
      </w:r>
      <w:r>
        <w:t xml:space="preserve">потому </w:t>
      </w:r>
      <w:r w:rsidR="0031113E" w:rsidRPr="0031113E">
        <w:t xml:space="preserve">как </w:t>
      </w:r>
      <w:r>
        <w:t>играет роль в</w:t>
      </w:r>
      <w:r w:rsidR="0031113E" w:rsidRPr="0031113E">
        <w:t xml:space="preserve"> образовании нейронами </w:t>
      </w:r>
      <w:r>
        <w:t xml:space="preserve">нашего </w:t>
      </w:r>
      <w:r w:rsidR="0031113E" w:rsidRPr="0031113E">
        <w:t xml:space="preserve">мозга новых синапсов, </w:t>
      </w:r>
      <w:r>
        <w:t xml:space="preserve">которые </w:t>
      </w:r>
      <w:r w:rsidR="0031113E" w:rsidRPr="0031113E">
        <w:t>обеспечиваю</w:t>
      </w:r>
      <w:r>
        <w:t>т реактивные качества</w:t>
      </w:r>
      <w:r w:rsidR="0031113E" w:rsidRPr="0031113E">
        <w:t xml:space="preserve"> нервной ткани.</w:t>
      </w:r>
    </w:p>
    <w:p w:rsidR="00D55470" w:rsidRPr="0031113E" w:rsidRDefault="00D55470" w:rsidP="0031113E"/>
    <w:p w:rsidR="0031113E" w:rsidRDefault="008622BE" w:rsidP="0031113E">
      <w:r>
        <w:t>Ч</w:t>
      </w:r>
      <w:r w:rsidR="0031113E">
        <w:t>то выводит холестерин из организма</w:t>
      </w:r>
      <w:r>
        <w:t>?</w:t>
      </w:r>
    </w:p>
    <w:p w:rsidR="00D55470" w:rsidRDefault="00382AB2" w:rsidP="00D55470">
      <w:r>
        <w:t>В</w:t>
      </w:r>
      <w:r w:rsidR="00D55470">
        <w:t>ыведени</w:t>
      </w:r>
      <w:r>
        <w:t>ю</w:t>
      </w:r>
      <w:r w:rsidR="00D55470">
        <w:t xml:space="preserve"> из </w:t>
      </w:r>
      <w:r>
        <w:t xml:space="preserve">вашего </w:t>
      </w:r>
      <w:r w:rsidR="00D55470">
        <w:t xml:space="preserve">организма холестерина </w:t>
      </w:r>
      <w:r>
        <w:t>будет способствовать</w:t>
      </w:r>
      <w:r w:rsidR="00D55470">
        <w:t xml:space="preserve"> терапия, </w:t>
      </w:r>
      <w:r w:rsidR="0071453B">
        <w:t>которая основывается на</w:t>
      </w:r>
      <w:r w:rsidR="00D55470">
        <w:t xml:space="preserve"> сока</w:t>
      </w:r>
      <w:r w:rsidR="0071453B">
        <w:t>х</w:t>
      </w:r>
      <w:r w:rsidR="00D55470">
        <w:t xml:space="preserve">. </w:t>
      </w:r>
      <w:r w:rsidR="0071453B">
        <w:t xml:space="preserve">Это могут быть как </w:t>
      </w:r>
      <w:r w:rsidR="00D55470">
        <w:t xml:space="preserve">фруктовые, </w:t>
      </w:r>
      <w:r w:rsidR="0071453B">
        <w:t xml:space="preserve">так и </w:t>
      </w:r>
      <w:r w:rsidR="00D55470">
        <w:t xml:space="preserve">овощные ягодные соки. </w:t>
      </w:r>
      <w:r w:rsidR="0071453B">
        <w:t>Будет п</w:t>
      </w:r>
      <w:r w:rsidR="00D55470">
        <w:t>олез</w:t>
      </w:r>
      <w:r w:rsidR="0071453B">
        <w:t>е</w:t>
      </w:r>
      <w:r w:rsidR="00D55470">
        <w:t>н</w:t>
      </w:r>
      <w:r w:rsidR="0071453B">
        <w:t xml:space="preserve"> цитрусовый</w:t>
      </w:r>
      <w:r w:rsidR="00D55470">
        <w:t>, ананасовы</w:t>
      </w:r>
      <w:r w:rsidR="0071453B">
        <w:t>й</w:t>
      </w:r>
      <w:r w:rsidR="00D55470">
        <w:t xml:space="preserve"> и грейпфрутов</w:t>
      </w:r>
      <w:r w:rsidR="0071453B">
        <w:t>ый соки. Можно добавить к</w:t>
      </w:r>
      <w:r w:rsidR="00D55470">
        <w:t xml:space="preserve"> грейпфрутов</w:t>
      </w:r>
      <w:r w:rsidR="0071453B">
        <w:t>ому</w:t>
      </w:r>
      <w:r w:rsidR="00D55470">
        <w:t xml:space="preserve"> сок</w:t>
      </w:r>
      <w:r w:rsidR="0071453B">
        <w:t>у</w:t>
      </w:r>
      <w:r w:rsidR="00D55470">
        <w:t xml:space="preserve"> </w:t>
      </w:r>
      <w:r w:rsidR="0071453B">
        <w:t>небольшое количество лимонного сока, что</w:t>
      </w:r>
      <w:r w:rsidR="00D55470">
        <w:t xml:space="preserve"> усилит его </w:t>
      </w:r>
      <w:r w:rsidR="0071453B">
        <w:t>полезное воз</w:t>
      </w:r>
      <w:r w:rsidR="00D55470">
        <w:t xml:space="preserve">действие на организм. </w:t>
      </w:r>
      <w:r w:rsidR="0071453B">
        <w:t>Среди</w:t>
      </w:r>
      <w:r w:rsidR="00D55470">
        <w:t xml:space="preserve"> овощных </w:t>
      </w:r>
      <w:r w:rsidR="0071453B">
        <w:t xml:space="preserve">соков </w:t>
      </w:r>
      <w:r w:rsidR="00D55470">
        <w:t xml:space="preserve">можно </w:t>
      </w:r>
      <w:r w:rsidR="0071453B">
        <w:t>отдать предпочтение</w:t>
      </w:r>
      <w:r w:rsidR="00D55470">
        <w:t xml:space="preserve"> морковн</w:t>
      </w:r>
      <w:r w:rsidR="0071453B">
        <w:t>ому</w:t>
      </w:r>
      <w:r w:rsidR="00D55470">
        <w:t xml:space="preserve"> </w:t>
      </w:r>
      <w:r w:rsidR="00693D58">
        <w:t xml:space="preserve">соку </w:t>
      </w:r>
      <w:bookmarkStart w:id="0" w:name="_GoBack"/>
      <w:bookmarkEnd w:id="0"/>
      <w:r w:rsidR="00D55470">
        <w:t>и свекольн</w:t>
      </w:r>
      <w:r w:rsidR="0071453B">
        <w:t>ому</w:t>
      </w:r>
      <w:r w:rsidR="00D55470">
        <w:t xml:space="preserve">. </w:t>
      </w:r>
      <w:r w:rsidR="0071453B">
        <w:t>Применение этих соков оправдано</w:t>
      </w:r>
      <w:r w:rsidR="00D55470">
        <w:t xml:space="preserve">, если нет </w:t>
      </w:r>
      <w:r w:rsidR="0071453B">
        <w:t xml:space="preserve">никаких </w:t>
      </w:r>
      <w:r w:rsidR="00D55470">
        <w:t xml:space="preserve">проблем </w:t>
      </w:r>
      <w:r w:rsidR="0071453B">
        <w:t>в работе печени</w:t>
      </w:r>
      <w:r w:rsidR="00D55470">
        <w:t>.</w:t>
      </w:r>
      <w:r w:rsidR="0071453B">
        <w:t xml:space="preserve"> При наличии такой проблемы, можно начать </w:t>
      </w:r>
      <w:r w:rsidR="00D55470">
        <w:t xml:space="preserve">прием </w:t>
      </w:r>
      <w:r w:rsidR="0071453B">
        <w:t xml:space="preserve">сока </w:t>
      </w:r>
      <w:r w:rsidR="00D55470">
        <w:t>с чайн</w:t>
      </w:r>
      <w:r w:rsidR="0071453B">
        <w:t>ых ложек со временем повышая</w:t>
      </w:r>
      <w:r w:rsidR="00D55470">
        <w:t xml:space="preserve"> дозу. </w:t>
      </w:r>
    </w:p>
    <w:p w:rsidR="00D55470" w:rsidRDefault="00D55470" w:rsidP="00D55470">
      <w:r>
        <w:t xml:space="preserve">Чтобы </w:t>
      </w:r>
      <w:r w:rsidR="00095554">
        <w:t xml:space="preserve">поддержать </w:t>
      </w:r>
      <w:r>
        <w:t xml:space="preserve">уровень холестерина </w:t>
      </w:r>
      <w:r w:rsidR="00095554">
        <w:t>в</w:t>
      </w:r>
      <w:r>
        <w:t xml:space="preserve"> постоянно</w:t>
      </w:r>
      <w:r w:rsidR="00095554">
        <w:t xml:space="preserve">й </w:t>
      </w:r>
      <w:r>
        <w:t xml:space="preserve">норме, </w:t>
      </w:r>
      <w:r w:rsidR="00095554">
        <w:t>нужно</w:t>
      </w:r>
      <w:r>
        <w:t xml:space="preserve"> отказаться от </w:t>
      </w:r>
      <w:r w:rsidR="00095554">
        <w:t>тяжелых жиров, содержащихся в таких видах мяса как говядина</w:t>
      </w:r>
      <w:r>
        <w:t xml:space="preserve"> и баранин</w:t>
      </w:r>
      <w:r w:rsidR="00095554">
        <w:t>а</w:t>
      </w:r>
      <w:r>
        <w:t>.</w:t>
      </w:r>
      <w:r w:rsidR="00095554">
        <w:t xml:space="preserve"> Необходимо</w:t>
      </w:r>
      <w:r>
        <w:t xml:space="preserve"> огранич</w:t>
      </w:r>
      <w:r w:rsidR="00095554">
        <w:t>ение</w:t>
      </w:r>
      <w:r>
        <w:t xml:space="preserve"> </w:t>
      </w:r>
      <w:r w:rsidR="00095554">
        <w:t xml:space="preserve">в </w:t>
      </w:r>
      <w:r>
        <w:t>употреблени</w:t>
      </w:r>
      <w:r w:rsidR="00095554">
        <w:t>и</w:t>
      </w:r>
      <w:r>
        <w:t xml:space="preserve"> масла, </w:t>
      </w:r>
      <w:r w:rsidR="00095554">
        <w:t xml:space="preserve">некоторых </w:t>
      </w:r>
      <w:r>
        <w:t>моло</w:t>
      </w:r>
      <w:r w:rsidR="00095554">
        <w:t xml:space="preserve">чных продуктов. </w:t>
      </w:r>
    </w:p>
    <w:p w:rsidR="00F85497" w:rsidRDefault="00F85497" w:rsidP="00D55470">
      <w:r w:rsidRPr="00F85497">
        <w:t>Важно употреблять те продукты, которые выводят холестерин</w:t>
      </w:r>
      <w:r>
        <w:t xml:space="preserve"> из организма</w:t>
      </w:r>
      <w:r w:rsidRPr="00F85497">
        <w:t>, так как именно они являются полезными. Понизить уровень холестерина смогут различные народные средства. Среди них травы снижающие холестерин в крови.</w:t>
      </w:r>
    </w:p>
    <w:p w:rsidR="00095554" w:rsidRDefault="00095554" w:rsidP="00D55470"/>
    <w:p w:rsidR="00EE658A" w:rsidRDefault="00095554" w:rsidP="0031113E">
      <w:r>
        <w:t>К</w:t>
      </w:r>
      <w:r w:rsidR="0031113E">
        <w:t>ак снизить холестерин в организме</w:t>
      </w:r>
      <w:r>
        <w:t>?</w:t>
      </w:r>
    </w:p>
    <w:p w:rsidR="00D55470" w:rsidRDefault="00095554" w:rsidP="00D55470">
      <w:r>
        <w:t>Для эффективного снижения холесте</w:t>
      </w:r>
      <w:r w:rsidR="00227205">
        <w:t>рина подойдут</w:t>
      </w:r>
      <w:r>
        <w:t xml:space="preserve"> </w:t>
      </w:r>
      <w:r w:rsidR="00227205">
        <w:t>о</w:t>
      </w:r>
      <w:r w:rsidR="00D55470">
        <w:t>всяные отруби</w:t>
      </w:r>
      <w:r w:rsidR="00227205">
        <w:t xml:space="preserve">. </w:t>
      </w:r>
      <w:r w:rsidR="00D55470">
        <w:t>Цитрусовые</w:t>
      </w:r>
      <w:r w:rsidR="00227205">
        <w:t>,</w:t>
      </w:r>
      <w:r w:rsidR="00D55470">
        <w:t xml:space="preserve"> богаты</w:t>
      </w:r>
      <w:r w:rsidR="00227205">
        <w:t>е</w:t>
      </w:r>
      <w:r w:rsidR="00D55470">
        <w:t xml:space="preserve"> пектином, </w:t>
      </w:r>
      <w:r w:rsidR="00227205">
        <w:t>создают в полости желудка</w:t>
      </w:r>
      <w:r w:rsidR="00D55470">
        <w:t xml:space="preserve"> вязкую массу</w:t>
      </w:r>
      <w:r w:rsidR="00227205">
        <w:t>,</w:t>
      </w:r>
      <w:r w:rsidR="00D55470">
        <w:t xml:space="preserve"> </w:t>
      </w:r>
      <w:r w:rsidR="00227205">
        <w:t>таким образом, выводя</w:t>
      </w:r>
      <w:r w:rsidR="00D55470">
        <w:t>т холестерин,</w:t>
      </w:r>
      <w:r w:rsidR="00227205">
        <w:t xml:space="preserve"> еще</w:t>
      </w:r>
      <w:r w:rsidR="00D55470">
        <w:t xml:space="preserve"> до </w:t>
      </w:r>
      <w:r w:rsidR="00227205">
        <w:t>попадания в кровь и засорения</w:t>
      </w:r>
      <w:r w:rsidR="00D55470">
        <w:t xml:space="preserve"> сосуд</w:t>
      </w:r>
      <w:r w:rsidR="00227205">
        <w:t>ов</w:t>
      </w:r>
      <w:r w:rsidR="00D55470">
        <w:t>.</w:t>
      </w:r>
      <w:r w:rsidR="00227205">
        <w:t xml:space="preserve"> </w:t>
      </w:r>
      <w:r w:rsidR="00D55470">
        <w:t>Бобовые</w:t>
      </w:r>
      <w:r w:rsidR="00227205">
        <w:t>, такие как чечевица, фасоль.</w:t>
      </w:r>
    </w:p>
    <w:p w:rsidR="00F85497" w:rsidRPr="0031113E" w:rsidRDefault="00F85497" w:rsidP="00D55470">
      <w:r w:rsidRPr="00F85497">
        <w:t xml:space="preserve">Просто таки настоящей панацея от всех болезней является зеленый чай.  Прием чая оказывает большую пользу для всего организма. Имея способности </w:t>
      </w:r>
      <w:r w:rsidR="00693D58">
        <w:t>с</w:t>
      </w:r>
      <w:r w:rsidRPr="00F85497">
        <w:t>нижать холестерин в крови. Кроме прочего, возможно применение лечения минеральными водами. Перед началом лечения необходимо получить консультацию от доктора.</w:t>
      </w:r>
    </w:p>
    <w:p w:rsidR="00D55470" w:rsidRDefault="00D55470" w:rsidP="0031113E"/>
    <w:p w:rsidR="00FA16D0" w:rsidRPr="0031113E" w:rsidRDefault="00227205" w:rsidP="00FA16D0">
      <w:r>
        <w:t>К</w:t>
      </w:r>
      <w:r w:rsidR="0031113E" w:rsidRPr="0031113E">
        <w:t>акой холестерин считается нормой</w:t>
      </w:r>
      <w:r w:rsidR="00693D58">
        <w:t>,</w:t>
      </w:r>
      <w:r>
        <w:t xml:space="preserve"> это зависит</w:t>
      </w:r>
      <w:r w:rsidR="00F85497">
        <w:t>,</w:t>
      </w:r>
      <w:r>
        <w:t xml:space="preserve"> </w:t>
      </w:r>
      <w:r w:rsidR="00F85497">
        <w:t xml:space="preserve">во-первых </w:t>
      </w:r>
      <w:r w:rsidR="00FA16D0">
        <w:t xml:space="preserve">от возраста. От пола </w:t>
      </w:r>
      <w:r>
        <w:t xml:space="preserve">человека </w:t>
      </w:r>
      <w:r w:rsidR="00FA16D0">
        <w:t>зависи</w:t>
      </w:r>
      <w:r>
        <w:t>мость</w:t>
      </w:r>
      <w:r w:rsidR="00FA16D0">
        <w:t xml:space="preserve"> незначительн</w:t>
      </w:r>
      <w:r>
        <w:t>а</w:t>
      </w:r>
      <w:r w:rsidR="00FA16D0">
        <w:t xml:space="preserve">, </w:t>
      </w:r>
      <w:r>
        <w:t xml:space="preserve">и </w:t>
      </w:r>
      <w:r w:rsidR="00FA16D0">
        <w:t xml:space="preserve">поэтому не </w:t>
      </w:r>
      <w:r>
        <w:t xml:space="preserve">всегда учитывается такое </w:t>
      </w:r>
      <w:r w:rsidR="00FA16D0">
        <w:t>разделение.</w:t>
      </w:r>
      <w:r w:rsidR="00F85497">
        <w:t xml:space="preserve"> Также н</w:t>
      </w:r>
      <w:r w:rsidR="00FA16D0">
        <w:t xml:space="preserve">орма холестерина </w:t>
      </w:r>
      <w:r w:rsidR="00F85497">
        <w:t xml:space="preserve">в некоторой степени </w:t>
      </w:r>
      <w:r w:rsidR="00FA16D0">
        <w:t xml:space="preserve">зависит </w:t>
      </w:r>
      <w:r w:rsidR="00F85497">
        <w:t xml:space="preserve">и </w:t>
      </w:r>
      <w:r w:rsidR="00FA16D0">
        <w:t xml:space="preserve">от этнической </w:t>
      </w:r>
      <w:r w:rsidR="00F85497">
        <w:t xml:space="preserve">составляющей, например </w:t>
      </w:r>
      <w:r w:rsidR="00FA16D0">
        <w:t xml:space="preserve">у жителей </w:t>
      </w:r>
      <w:r w:rsidR="00F85497" w:rsidRPr="00F85497">
        <w:t>Бангладеш, Пакистан</w:t>
      </w:r>
      <w:r w:rsidR="00F85497">
        <w:t>а,</w:t>
      </w:r>
      <w:r w:rsidR="00F85497" w:rsidRPr="00F85497">
        <w:t xml:space="preserve"> </w:t>
      </w:r>
      <w:r w:rsidR="00FA16D0">
        <w:t xml:space="preserve">Индии уровень холестерина </w:t>
      </w:r>
      <w:r w:rsidR="00F85497">
        <w:t>немного выше, чем в иных этнических группах</w:t>
      </w:r>
      <w:r w:rsidR="00FA16D0">
        <w:t xml:space="preserve">.    </w:t>
      </w:r>
    </w:p>
    <w:p w:rsidR="0031113E" w:rsidRPr="0031113E" w:rsidRDefault="0031113E" w:rsidP="0031113E"/>
    <w:sectPr w:rsidR="0031113E" w:rsidRPr="0031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5"/>
    <w:rsid w:val="00095554"/>
    <w:rsid w:val="00227205"/>
    <w:rsid w:val="002A7A85"/>
    <w:rsid w:val="0031113E"/>
    <w:rsid w:val="00382AB2"/>
    <w:rsid w:val="00693D58"/>
    <w:rsid w:val="0071453B"/>
    <w:rsid w:val="008622BE"/>
    <w:rsid w:val="00D55470"/>
    <w:rsid w:val="00EE658A"/>
    <w:rsid w:val="00F85497"/>
    <w:rsid w:val="00FA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407</Words>
  <Characters>2670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2015-03-17T10:12:00Z</dcterms:created>
  <dcterms:modified xsi:type="dcterms:W3CDTF">2015-03-17T12:11:00Z</dcterms:modified>
</cp:coreProperties>
</file>